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4C0867" w14:textId="5A7C8C4C" w:rsidR="009A186D" w:rsidRPr="008D50CA" w:rsidRDefault="009A186D" w:rsidP="008D50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</w:pPr>
      <w:r w:rsidRPr="008D50CA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Az elektronikus beiratkozás menete a</w:t>
      </w:r>
      <w:r w:rsidR="001F2AC3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 xml:space="preserve"> BGSZC Széchenyi István Kereskedelmi Technikum</w:t>
      </w:r>
      <w:r w:rsidRPr="008D50CA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 xml:space="preserve"> 20</w:t>
      </w:r>
      <w:r w:rsidR="00A65002" w:rsidRPr="008D50CA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2</w:t>
      </w:r>
      <w:r w:rsidR="00A344E9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1</w:t>
      </w:r>
      <w:r w:rsidRPr="008D50CA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/20</w:t>
      </w:r>
      <w:r w:rsidR="00A344E9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22</w:t>
      </w:r>
      <w:r w:rsidRPr="008D50CA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-</w:t>
      </w:r>
      <w:r w:rsidR="00A65002" w:rsidRPr="008D50CA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e</w:t>
      </w:r>
      <w:r w:rsidRPr="008D50CA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s tanévre felvett diákok esetében</w:t>
      </w:r>
    </w:p>
    <w:p w14:paraId="65EB0FB0" w14:textId="125F7C9E" w:rsidR="00FE0D34" w:rsidRDefault="009A186D" w:rsidP="008D5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1F2AC3" w:rsidRPr="001F2AC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BGSZC Széchenyi István Kereskedelmi Technikumba</w:t>
      </w:r>
      <w:r w:rsidR="00A65002" w:rsidRPr="001F2AC3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 20</w:t>
      </w:r>
      <w:r w:rsidR="00A65002">
        <w:rPr>
          <w:rFonts w:ascii="Times New Roman" w:eastAsia="Times New Roman" w:hAnsi="Times New Roman" w:cs="Times New Roman"/>
          <w:sz w:val="24"/>
          <w:szCs w:val="24"/>
          <w:lang w:eastAsia="hu-HU"/>
        </w:rPr>
        <w:t>2</w:t>
      </w:r>
      <w:r w:rsidR="00A344E9">
        <w:rPr>
          <w:rFonts w:ascii="Times New Roman" w:eastAsia="Times New Roman" w:hAnsi="Times New Roman" w:cs="Times New Roman"/>
          <w:sz w:val="24"/>
          <w:szCs w:val="24"/>
          <w:lang w:eastAsia="hu-HU"/>
        </w:rPr>
        <w:t>1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/202</w:t>
      </w:r>
      <w:r w:rsidR="00A344E9">
        <w:rPr>
          <w:rFonts w:ascii="Times New Roman" w:eastAsia="Times New Roman" w:hAnsi="Times New Roman" w:cs="Times New Roman"/>
          <w:sz w:val="24"/>
          <w:szCs w:val="24"/>
          <w:lang w:eastAsia="hu-HU"/>
        </w:rPr>
        <w:t>2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 w:rsidR="00A65002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 tanévre felvett diákok szülei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az elektronikus ügyintézés lehetőségét használva is elindíthatják a beiratkozásukat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05C5BC97" w14:textId="77777777" w:rsidR="008D50CA" w:rsidRDefault="009A186D" w:rsidP="008D5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Jelen leírás az elektronikus beiratkozás folyamatát segíti annak részletes leírásával. </w:t>
      </w:r>
    </w:p>
    <w:p w14:paraId="0DE0A4AE" w14:textId="7CB48A0D" w:rsidR="009A186D" w:rsidRPr="009A186D" w:rsidRDefault="009A186D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Az elektronikus beiratkozás folyamat a következő 4 lépésb</w:t>
      </w:r>
      <w:r w:rsidR="001071C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ő</w:t>
      </w:r>
      <w:r w:rsidRPr="009A186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l áll: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050BCE">
        <w:rPr>
          <w:rFonts w:asciiTheme="majorHAnsi" w:eastAsia="Times New Roman" w:hAnsiTheme="majorHAnsi" w:cstheme="majorBidi"/>
          <w:b/>
          <w:color w:val="2E74B5" w:themeColor="accent1" w:themeShade="BF"/>
          <w:sz w:val="24"/>
          <w:szCs w:val="24"/>
          <w:u w:val="single"/>
          <w:lang w:eastAsia="hu-HU"/>
        </w:rPr>
        <w:t>1. lépés: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Gondviselői jogosultsággal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BKI ügy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(Beiratkozás középfokú intézménybe)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indítása.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050BCE">
        <w:rPr>
          <w:rFonts w:asciiTheme="majorHAnsi" w:eastAsia="Times New Roman" w:hAnsiTheme="majorHAnsi" w:cstheme="majorBidi"/>
          <w:b/>
          <w:color w:val="2E74B5" w:themeColor="accent1" w:themeShade="BF"/>
          <w:sz w:val="24"/>
          <w:szCs w:val="24"/>
          <w:u w:val="single"/>
          <w:lang w:eastAsia="hu-HU"/>
        </w:rPr>
        <w:t>2. lépés: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BKI ügy minden űrlapjának kitöltése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br/>
      </w:r>
      <w:r w:rsidRPr="00050BCE">
        <w:rPr>
          <w:rFonts w:asciiTheme="majorHAnsi" w:eastAsia="Times New Roman" w:hAnsiTheme="majorHAnsi" w:cstheme="majorBidi"/>
          <w:b/>
          <w:color w:val="2E74B5" w:themeColor="accent1" w:themeShade="BF"/>
          <w:sz w:val="24"/>
          <w:szCs w:val="24"/>
          <w:u w:val="single"/>
          <w:lang w:eastAsia="hu-HU"/>
        </w:rPr>
        <w:t>3. lépés: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BKI ügy beküldése.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050BCE">
        <w:rPr>
          <w:rFonts w:asciiTheme="majorHAnsi" w:eastAsia="Times New Roman" w:hAnsiTheme="majorHAnsi" w:cstheme="majorBidi"/>
          <w:b/>
          <w:color w:val="2E74B5" w:themeColor="accent1" w:themeShade="BF"/>
          <w:sz w:val="24"/>
          <w:szCs w:val="24"/>
          <w:u w:val="single"/>
          <w:lang w:eastAsia="hu-HU"/>
        </w:rPr>
        <w:t xml:space="preserve">4. lépés: </w:t>
      </w:r>
      <w:r w:rsidR="001A7AA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Iskolánk az elektronikus beiratkozást </w:t>
      </w:r>
      <w:r w:rsidR="001A7AAF">
        <w:rPr>
          <w:rFonts w:ascii="Times New Roman" w:eastAsia="Times New Roman" w:hAnsi="Times New Roman" w:cs="Times New Roman"/>
          <w:sz w:val="24"/>
          <w:szCs w:val="24"/>
          <w:lang w:eastAsia="hu-HU"/>
        </w:rPr>
        <w:t>javasolja</w:t>
      </w:r>
      <w:r w:rsidR="001A7AAF">
        <w:rPr>
          <w:rFonts w:ascii="Times New Roman" w:eastAsia="Times New Roman" w:hAnsi="Times New Roman" w:cs="Times New Roman"/>
          <w:sz w:val="24"/>
          <w:szCs w:val="24"/>
          <w:lang w:eastAsia="hu-HU"/>
        </w:rPr>
        <w:t>, de a személyes megjelenés lehetőségét is biztosítja.</w:t>
      </w:r>
      <w:r w:rsidR="001A7AA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Személyes megjelenés</w:t>
      </w:r>
      <w:r w:rsidR="001A7AA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beiratkozás napjai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n</w:t>
      </w:r>
      <w:r w:rsidR="001A7AA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7301E0" w:rsidRPr="00850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járványhelyzet függvényében</w:t>
      </w:r>
      <w:r w:rsidR="007301E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455D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20</w:t>
      </w:r>
      <w:r w:rsidR="00A6500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</w:t>
      </w:r>
      <w:r w:rsidR="00A344E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 w:rsidR="00B455D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június</w:t>
      </w:r>
      <w:r w:rsidR="001F2AC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22-24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-én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</w:t>
      </w:r>
      <w:r w:rsidR="001F2AC3">
        <w:rPr>
          <w:rFonts w:ascii="Times New Roman" w:eastAsia="Times New Roman" w:hAnsi="Times New Roman" w:cs="Times New Roman"/>
          <w:sz w:val="24"/>
          <w:szCs w:val="24"/>
          <w:lang w:eastAsia="hu-HU"/>
        </w:rPr>
        <w:t>kedd-csütörtök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</w:t>
      </w:r>
      <w:r w:rsidRPr="001F2AC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1F2AC3" w:rsidRPr="001F2AC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BGSZC Széchenyi István Kereskedelmi Technikumban (1088 Budapest, Vas utca 9-11.)</w:t>
      </w:r>
      <w:r w:rsidR="001F2AC3" w:rsidRPr="001F2AC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1F2AC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8 és </w:t>
      </w:r>
      <w:r w:rsidR="001F2AC3" w:rsidRPr="001F2AC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15</w:t>
      </w:r>
      <w:r w:rsidRPr="001F2AC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óra között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1A7AA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7E1A670C" w14:textId="77777777" w:rsidR="009A186D" w:rsidRPr="009A186D" w:rsidRDefault="001A7AAF" w:rsidP="009A18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pict w14:anchorId="06984869">
          <v:rect id="_x0000_i1025" style="width:0;height:1.5pt" o:hralign="center" o:hrstd="t" o:hr="t" fillcolor="#a0a0a0" stroked="f"/>
        </w:pict>
      </w:r>
    </w:p>
    <w:p w14:paraId="55F02E45" w14:textId="77777777" w:rsidR="009A186D" w:rsidRPr="001071CD" w:rsidRDefault="009A186D" w:rsidP="00050BCE">
      <w:pPr>
        <w:pStyle w:val="Cmsor1"/>
        <w:jc w:val="center"/>
        <w:rPr>
          <w:rFonts w:eastAsia="Times New Roman"/>
          <w:b/>
          <w:u w:val="single"/>
          <w:lang w:eastAsia="hu-HU"/>
        </w:rPr>
      </w:pPr>
      <w:bookmarkStart w:id="0" w:name="1_lepes"/>
      <w:bookmarkEnd w:id="0"/>
      <w:r w:rsidRPr="001071CD">
        <w:rPr>
          <w:rFonts w:eastAsia="Times New Roman"/>
          <w:b/>
          <w:u w:val="single"/>
          <w:lang w:eastAsia="hu-HU"/>
        </w:rPr>
        <w:t>1. lépés: Gondviselői jogosultsággal BKI ügy indítása</w:t>
      </w:r>
    </w:p>
    <w:p w14:paraId="7A2BF118" w14:textId="77777777" w:rsidR="009A186D" w:rsidRPr="001071CD" w:rsidRDefault="001071CD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a) Amennyiben </w:t>
      </w:r>
      <w:r w:rsidR="009A186D"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a szülő rendelkezik</w:t>
      </w:r>
      <w:r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 </w:t>
      </w:r>
      <w:r w:rsidR="009A186D"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gondviselői hozzáféréssel KRÉTA rendszerben</w:t>
      </w:r>
    </w:p>
    <w:p w14:paraId="02CD125E" w14:textId="77777777" w:rsidR="00050BCE" w:rsidRDefault="009A186D" w:rsidP="008D50CA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Azon diák szülője, akinek gyermeke valamelyik </w:t>
      </w:r>
      <w:r w:rsidR="00B455D6">
        <w:rPr>
          <w:rFonts w:ascii="Times New Roman" w:eastAsia="Times New Roman" w:hAnsi="Times New Roman" w:cs="Times New Roman"/>
          <w:sz w:val="24"/>
          <w:szCs w:val="24"/>
          <w:lang w:eastAsia="hu-HU"/>
        </w:rPr>
        <w:t>állami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fenntartásában lévő intézményben tanult a 20</w:t>
      </w:r>
      <w:r w:rsidR="00A344E9">
        <w:rPr>
          <w:rFonts w:ascii="Times New Roman" w:eastAsia="Times New Roman" w:hAnsi="Times New Roman" w:cs="Times New Roman"/>
          <w:sz w:val="24"/>
          <w:szCs w:val="24"/>
          <w:lang w:eastAsia="hu-HU"/>
        </w:rPr>
        <w:t>20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/20</w:t>
      </w:r>
      <w:r w:rsidR="00A65002">
        <w:rPr>
          <w:rFonts w:ascii="Times New Roman" w:eastAsia="Times New Roman" w:hAnsi="Times New Roman" w:cs="Times New Roman"/>
          <w:sz w:val="24"/>
          <w:szCs w:val="24"/>
          <w:lang w:eastAsia="hu-HU"/>
        </w:rPr>
        <w:t>2</w:t>
      </w:r>
      <w:r w:rsidR="00A344E9">
        <w:rPr>
          <w:rFonts w:ascii="Times New Roman" w:eastAsia="Times New Roman" w:hAnsi="Times New Roman" w:cs="Times New Roman"/>
          <w:sz w:val="24"/>
          <w:szCs w:val="24"/>
          <w:lang w:eastAsia="hu-HU"/>
        </w:rPr>
        <w:t>1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-es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tanévben</w:t>
      </w:r>
      <w:r w:rsidR="002C664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- elvileg - már kapott un. gondviselői hozzáférést a KRÉTA naplóhoz.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Ebben az esetben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 jelenlegi általános iskola KRÉTA webes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(nem telefonos applikáció!)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felületére kell belépnie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ezzel a gondviselői hozzáféréssel.</w:t>
      </w:r>
    </w:p>
    <w:p w14:paraId="10466250" w14:textId="77777777" w:rsidR="001071CD" w:rsidRPr="001071CD" w:rsidRDefault="001071CD" w:rsidP="001071CD">
      <w:pPr>
        <w:shd w:val="clear" w:color="auto" w:fill="DEEAF6" w:themeFill="accent1" w:themeFillTint="33"/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</w:pPr>
      <w:r w:rsidRPr="00446B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Figyelem!</w:t>
      </w:r>
      <w:r w:rsidRPr="00446B2A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A gyermek belépésével az ő felületén NEM jelenik meg az e-Ügyintézés menüpont,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</w:t>
      </w:r>
      <w:r w:rsidR="002C6644" w:rsidRPr="00161757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ez</w:t>
      </w:r>
      <w:r w:rsidR="002C6644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a funkció</w:t>
      </w:r>
      <w:r w:rsidRPr="00446B2A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csak a szülői belépéssel érhető el!</w:t>
      </w:r>
    </w:p>
    <w:p w14:paraId="77365973" w14:textId="77777777" w:rsidR="009A186D" w:rsidRPr="009A186D" w:rsidRDefault="009A186D" w:rsidP="008D50CA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Ekkor a belépés után a KRÉTA felületén a menüsor végén megjelenik az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e-Ügyintézés menüpont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14:paraId="7B127F12" w14:textId="77777777" w:rsidR="009A186D" w:rsidRPr="009A186D" w:rsidRDefault="008D50CA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B1E917B" wp14:editId="7EBFCB09">
            <wp:extent cx="5764530" cy="647700"/>
            <wp:effectExtent l="0" t="0" r="762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1BDC5" w14:textId="77777777" w:rsidR="009A186D" w:rsidRPr="009A186D" w:rsidRDefault="008D50CA" w:rsidP="008D5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1EDD10AF" wp14:editId="21D5B928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306830" cy="1416050"/>
            <wp:effectExtent l="0" t="0" r="7620" b="0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Az</w:t>
      </w:r>
      <w:r w:rsidR="009A186D"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e-Ügyintézés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menüpontot kiválasztva a rendszer átnavigál az e-</w:t>
      </w:r>
      <w:r w:rsidR="001071CD">
        <w:rPr>
          <w:rFonts w:ascii="Times New Roman" w:eastAsia="Times New Roman" w:hAnsi="Times New Roman" w:cs="Times New Roman"/>
          <w:sz w:val="24"/>
          <w:szCs w:val="24"/>
          <w:lang w:eastAsia="hu-HU"/>
        </w:rPr>
        <w:t>Ü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gyintézés felületére, ahol a bal oldalon az </w:t>
      </w:r>
      <w:r w:rsidR="009A186D"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Ügyintézés indítása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menüt kiválasztva megjelenik az indítható ügyek listája. Ebből a </w:t>
      </w:r>
      <w:r w:rsidR="009A186D"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Beiratkozás középfokú intézménybe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ügyet kell kiválasztani és elindítani. </w:t>
      </w:r>
    </w:p>
    <w:p w14:paraId="4AF9D527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F2CF41F" wp14:editId="1A9E12C5">
            <wp:extent cx="5168900" cy="2813358"/>
            <wp:effectExtent l="0" t="0" r="0" b="6350"/>
            <wp:docPr id="21" name="Kép 21" descr="http://www.lovassy.hu/online/hirek/image/e-naplo/2019_BKI_ugyindit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ovassy.hu/online/hirek/image/e-naplo/2019_BKI_ugyinditas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903" cy="283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27E9" w14:textId="77777777" w:rsidR="009A186D" w:rsidRPr="009A186D" w:rsidRDefault="00054612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sikerült ideáig eljutnia, akkor folytathatja a </w:t>
      </w:r>
      <w:r w:rsidR="009A186D" w:rsidRPr="009A186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u-HU"/>
        </w:rPr>
        <w:t>2. lépés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től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14:paraId="75CF0150" w14:textId="77777777" w:rsidR="009A186D" w:rsidRPr="001071CD" w:rsidRDefault="001071CD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b) Amennyiben a </w:t>
      </w:r>
      <w:r w:rsidR="009A186D"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szülő NEM rendelkezik gondviselői hozzáféréssel a KRÉTA rendszerben</w:t>
      </w:r>
    </w:p>
    <w:p w14:paraId="21725B04" w14:textId="77777777" w:rsidR="009A186D" w:rsidRPr="009A186D" w:rsidRDefault="009A186D" w:rsidP="008D50CA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gyermeke valamelyik </w:t>
      </w:r>
      <w:r w:rsidR="00B455D6">
        <w:rPr>
          <w:rFonts w:ascii="Times New Roman" w:eastAsia="Times New Roman" w:hAnsi="Times New Roman" w:cs="Times New Roman"/>
          <w:sz w:val="24"/>
          <w:szCs w:val="24"/>
          <w:lang w:eastAsia="hu-HU"/>
        </w:rPr>
        <w:t>állami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fenntartásában lévő intézményben tanul, akkor az általános iskola titkárságán vagy az intézményvezetőnek/helyettesnek jelezze a problémát, akik rövid időn belül ezt a típusú hozzáférést biztosítják a KRÉTA naplóhoz. Ha ez megtörtént, akkor </w:t>
      </w:r>
      <w:r w:rsidRPr="001071C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="001071CD">
        <w:rPr>
          <w:rFonts w:ascii="Times New Roman" w:eastAsia="Times New Roman" w:hAnsi="Times New Roman" w:cs="Times New Roman"/>
          <w:sz w:val="24"/>
          <w:szCs w:val="24"/>
          <w:lang w:eastAsia="hu-HU"/>
        </w:rPr>
        <w:t>a)</w:t>
      </w:r>
      <w:r w:rsidRPr="001071C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pont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ban leírtak szerint haladhat tovább.</w:t>
      </w:r>
    </w:p>
    <w:p w14:paraId="3B1A7328" w14:textId="77777777" w:rsidR="001071CD" w:rsidRDefault="009A186D" w:rsidP="008D5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nem </w:t>
      </w:r>
      <w:r w:rsidR="00B455D6">
        <w:rPr>
          <w:rFonts w:ascii="Times New Roman" w:eastAsia="Times New Roman" w:hAnsi="Times New Roman" w:cs="Times New Roman"/>
          <w:sz w:val="24"/>
          <w:szCs w:val="24"/>
          <w:lang w:eastAsia="hu-HU"/>
        </w:rPr>
        <w:t>állami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fenntartású intézményben tanul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gyermeke</w:t>
      </w:r>
      <w:r w:rsidR="002C664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gondviselői hozzáférést nem sikerül megszerezni az intézménytől, akkor a teendő a következő: </w:t>
      </w:r>
    </w:p>
    <w:p w14:paraId="00C0A30C" w14:textId="77777777" w:rsidR="009A186D" w:rsidRPr="009A186D" w:rsidRDefault="002C6644" w:rsidP="008D5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="009A186D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ölt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se be a </w:t>
      </w:r>
      <w:hyperlink r:id="rId11" w:tgtFrame="_blank" w:history="1">
        <w:r w:rsidR="009A186D" w:rsidRPr="009A186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https://eugyintezes.e-kreta.hu/kezdolap</w:t>
        </w:r>
      </w:hyperlink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oldalt</w:t>
      </w:r>
      <w:r w:rsidR="009A186D"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, 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 itt válassza ki a </w:t>
      </w:r>
      <w:r w:rsidR="009A186D"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Beiratkozás középfokú intézménybe 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ügyet:</w:t>
      </w:r>
    </w:p>
    <w:p w14:paraId="793BAAD8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D42CA50" wp14:editId="46582220">
            <wp:extent cx="4539900" cy="2471003"/>
            <wp:effectExtent l="0" t="0" r="0" b="5715"/>
            <wp:docPr id="20" name="Kép 20" descr="http://www.lovassy.hu/online/hirek/image/e-naplo/2019_BKI_ugyindit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ovassy.hu/online/hirek/image/e-naplo/2019_BKI_ugyinditas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49" cy="247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6161D" w14:textId="77777777" w:rsidR="009A186D" w:rsidRPr="009A186D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 megjelenő ablakban válassza ki az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</w:t>
      </w:r>
      <w:r w:rsidR="001071C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„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Ideiglenes regisztráció </w:t>
      </w:r>
      <w:r w:rsidRPr="0016175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létrehozásához</w:t>
      </w:r>
      <w:r w:rsidR="002C6644" w:rsidRPr="0016175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kérjük</w:t>
      </w:r>
      <w:r w:rsidR="002C6644" w:rsidRPr="0016175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kattintson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ide</w:t>
      </w:r>
      <w:r w:rsidR="001071C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”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linket.</w:t>
      </w:r>
    </w:p>
    <w:p w14:paraId="475AF5EE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E21EEE8" wp14:editId="36D7067C">
            <wp:extent cx="4425950" cy="3275203"/>
            <wp:effectExtent l="0" t="0" r="0" b="1905"/>
            <wp:docPr id="19" name="Kép 19" descr="http://www.lovassy.hu/online/hirek/image/e-naplo/2019_BKI_ideigl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ovassy.hu/online/hirek/image/e-naplo/2019_BKI_ideiglen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621" cy="32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9896D" w14:textId="3461A6B3" w:rsidR="009A186D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6644">
        <w:rPr>
          <w:rFonts w:ascii="Times New Roman" w:eastAsia="Times New Roman" w:hAnsi="Times New Roman" w:cs="Times New Roman"/>
          <w:sz w:val="24"/>
          <w:szCs w:val="24"/>
          <w:lang w:eastAsia="hu-HU"/>
        </w:rPr>
        <w:t>Itt adja meg a nevét, e-m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ail címét, leendő felhasználói nevét és jelszavát kétszer</w:t>
      </w:r>
      <w:r w:rsidR="002C664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C664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ügyelve a karakterek egyezésére.</w:t>
      </w:r>
    </w:p>
    <w:p w14:paraId="2144F2B4" w14:textId="6D1F966A" w:rsidR="008B1BCD" w:rsidRDefault="008B1BC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FDA5518" w14:textId="6957B954" w:rsidR="008B1BCD" w:rsidRPr="009A186D" w:rsidRDefault="008B1BCD" w:rsidP="00C34108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B1BC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56DBFF4" wp14:editId="5F9C6F89">
            <wp:extent cx="3787015" cy="4124250"/>
            <wp:effectExtent l="0" t="0" r="444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201" cy="41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9D0FF" w14:textId="459BA035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D139B88" w14:textId="77777777" w:rsidR="009A186D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Ezután a most létrehozott felhasználói név és jelszó párossal be is lép a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rendszer</w:t>
      </w:r>
      <w:r w:rsidR="002C664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és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folytathatja a </w:t>
      </w:r>
      <w:r w:rsidRPr="009A186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u-HU"/>
        </w:rPr>
        <w:t>2. lépés</w:t>
      </w:r>
      <w:r w:rsidR="001071CD">
        <w:rPr>
          <w:rFonts w:ascii="Times New Roman" w:eastAsia="Times New Roman" w:hAnsi="Times New Roman" w:cs="Times New Roman"/>
          <w:sz w:val="24"/>
          <w:szCs w:val="24"/>
          <w:lang w:eastAsia="hu-HU"/>
        </w:rPr>
        <w:t>től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(A felhasználói nevét és jelszavát jegyezze meg, hiszen a későbbiekben szüksége lehet rá!) </w:t>
      </w:r>
    </w:p>
    <w:p w14:paraId="04428288" w14:textId="77777777" w:rsidR="001071CD" w:rsidRDefault="001071C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69651E2" w14:textId="77777777" w:rsidR="001071CD" w:rsidRPr="00737D08" w:rsidRDefault="001071CD" w:rsidP="001071CD">
      <w:pPr>
        <w:shd w:val="clear" w:color="auto" w:fill="DEEAF6" w:themeFill="accent1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</w:pPr>
      <w:r w:rsidRPr="00737D0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lastRenderedPageBreak/>
        <w:t>Figyelem!</w:t>
      </w:r>
      <w:r w:rsidRPr="00737D08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A meglévő, általános iskolai KRÉTA-s gondviselői belépés használata - amennyiben van - azért előnyösebb, mint az ideiglenes létrehozása, mert a KRÉTÁ-s gondviselő belépés esetén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az általános iskolai</w:t>
      </w:r>
      <w:r w:rsidRPr="00737D08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rendszerben tárolt személyes adatokat a program automatikusan betölti a beiratkozásos űrlapokra, így azokat nem kell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a szülőnek </w:t>
      </w:r>
      <w:r w:rsidRPr="00737D08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beírni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a</w:t>
      </w:r>
      <w:r w:rsidRPr="00737D08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. </w:t>
      </w:r>
    </w:p>
    <w:p w14:paraId="4FD0009A" w14:textId="77777777" w:rsidR="009A186D" w:rsidRPr="009A186D" w:rsidRDefault="001A7AAF" w:rsidP="009A18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pict w14:anchorId="2164D361">
          <v:rect id="_x0000_i1026" style="width:0;height:1.5pt" o:hralign="center" o:hrstd="t" o:hr="t" fillcolor="#a0a0a0" stroked="f"/>
        </w:pict>
      </w:r>
    </w:p>
    <w:p w14:paraId="79B3E1F1" w14:textId="77777777" w:rsidR="009A186D" w:rsidRPr="001071CD" w:rsidRDefault="009A186D" w:rsidP="00050BCE">
      <w:pPr>
        <w:pStyle w:val="Cmsor1"/>
        <w:jc w:val="center"/>
        <w:rPr>
          <w:rFonts w:eastAsia="Times New Roman"/>
          <w:b/>
          <w:u w:val="single"/>
          <w:lang w:eastAsia="hu-HU"/>
        </w:rPr>
      </w:pPr>
      <w:bookmarkStart w:id="1" w:name="2_lepes"/>
      <w:bookmarkEnd w:id="1"/>
      <w:r w:rsidRPr="001071CD">
        <w:rPr>
          <w:rFonts w:eastAsia="Times New Roman"/>
          <w:b/>
          <w:u w:val="single"/>
          <w:lang w:eastAsia="hu-HU"/>
        </w:rPr>
        <w:t>2. lépés: A BKI ügy minden űrlapjának kitöltése és az ügy beküldése</w:t>
      </w:r>
    </w:p>
    <w:p w14:paraId="04EFDE21" w14:textId="6FE83F01" w:rsidR="009A186D" w:rsidRPr="009A186D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ügy indításakor felugró figyelmeztető ablak azt emeli ki, hogy a </w:t>
      </w:r>
      <w:r w:rsidR="00050B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funkció használata előtt mindenképpen érdemes elolvasni a középfokú </w:t>
      </w:r>
      <w:r w:rsidR="00050BCE" w:rsidRPr="00537B6F">
        <w:rPr>
          <w:rFonts w:ascii="Times New Roman" w:eastAsia="Times New Roman" w:hAnsi="Times New Roman" w:cs="Times New Roman"/>
          <w:sz w:val="24"/>
          <w:szCs w:val="24"/>
          <w:lang w:eastAsia="hu-HU"/>
        </w:rPr>
        <w:t>intézménytől kapott értesítő, tájékoztató levelet, illetve hogy a felületet 202</w:t>
      </w:r>
      <w:r w:rsidR="004C07D3" w:rsidRPr="00537B6F">
        <w:rPr>
          <w:rFonts w:ascii="Times New Roman" w:eastAsia="Times New Roman" w:hAnsi="Times New Roman" w:cs="Times New Roman"/>
          <w:sz w:val="24"/>
          <w:szCs w:val="24"/>
          <w:lang w:eastAsia="hu-HU"/>
        </w:rPr>
        <w:t>1</w:t>
      </w:r>
      <w:r w:rsidR="00050BCE" w:rsidRPr="00537B6F">
        <w:rPr>
          <w:rFonts w:ascii="Times New Roman" w:eastAsia="Times New Roman" w:hAnsi="Times New Roman" w:cs="Times New Roman"/>
          <w:sz w:val="24"/>
          <w:szCs w:val="24"/>
          <w:lang w:eastAsia="hu-HU"/>
        </w:rPr>
        <w:t>. június 15-től lehet használni.</w:t>
      </w:r>
      <w:r w:rsidR="00050B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012949F8" w14:textId="59E0981B" w:rsidR="009A186D" w:rsidRPr="009A186D" w:rsidRDefault="00537B6F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183833C1" wp14:editId="0756AA55">
            <wp:extent cx="3041650" cy="2071307"/>
            <wp:effectExtent l="0" t="0" r="6350" b="571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911" cy="207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7687E" w14:textId="77777777" w:rsidR="00050BCE" w:rsidRDefault="00050BCE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14:paraId="3F40627F" w14:textId="77777777" w:rsidR="001071CD" w:rsidRPr="001071CD" w:rsidRDefault="001071CD" w:rsidP="00107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mallCaps/>
          <w:sz w:val="28"/>
          <w:szCs w:val="28"/>
          <w:lang w:eastAsia="hu-HU"/>
        </w:rPr>
      </w:pPr>
      <w:r w:rsidRPr="001071CD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>Az űrlap a következő adatok megadását kéri a beiratkozáshoz</w:t>
      </w:r>
    </w:p>
    <w:p w14:paraId="7FF03494" w14:textId="50C879BD" w:rsidR="009A186D" w:rsidRPr="00537B6F" w:rsidRDefault="009A186D" w:rsidP="00537B6F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Tanuló adatai - Személyes adatok </w:t>
      </w:r>
    </w:p>
    <w:p w14:paraId="4F0144AC" w14:textId="1DF4DB25" w:rsidR="00537B6F" w:rsidRPr="009A186D" w:rsidRDefault="00537B6F" w:rsidP="009A186D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5587D70F" wp14:editId="49E96E5B">
            <wp:extent cx="4817110" cy="2656637"/>
            <wp:effectExtent l="0" t="0" r="254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0706" cy="2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E0A53" w14:textId="77777777" w:rsidR="00050BCE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meglévő KRÉTA gondviselői azonosítóval indították el az ügyet, akkor az adatokat áttölti a meglévő rendszerből, így </w:t>
      </w:r>
      <w:r w:rsidR="00913A2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azokat csak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ellenőrizni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kell. </w:t>
      </w:r>
    </w:p>
    <w:p w14:paraId="447EF608" w14:textId="77777777" w:rsidR="001071CD" w:rsidRPr="00737D08" w:rsidRDefault="001071CD" w:rsidP="001071CD">
      <w:pPr>
        <w:shd w:val="clear" w:color="auto" w:fill="DEEAF6" w:themeFill="accent1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</w:pPr>
      <w:r w:rsidRPr="00737D0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Figyelem!</w:t>
      </w:r>
      <w:r w:rsidRPr="00737D08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</w:t>
      </w:r>
      <w:r w:rsidRPr="00C1102C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Nagyon fontos, hogy az oktatási azonosító és a gyermek születési időpontja pontosan legyen kitöltve, hiszen az ügy véglegesítésekor ezt ellenőrzi a középiskola által már 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feltöltött adatokkal a rendszer.</w:t>
      </w:r>
    </w:p>
    <w:p w14:paraId="55B16F9D" w14:textId="77777777" w:rsidR="009A186D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Ha ideiglenes felhasználói regisztrációval léptek be, akkor minden *-os mező kitöltése kötelező. Kérjük, hogy az anyanyelve mezőt is töltse ki! </w:t>
      </w:r>
    </w:p>
    <w:p w14:paraId="1313CAA8" w14:textId="77777777" w:rsidR="00054612" w:rsidRDefault="00054612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95242BB" w14:textId="77777777" w:rsidR="00054612" w:rsidRPr="009A186D" w:rsidRDefault="00054612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3D6E682" w14:textId="77777777" w:rsidR="009A186D" w:rsidRPr="0038137B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Tanuló adatai - Igazolványok </w:t>
      </w:r>
    </w:p>
    <w:p w14:paraId="229EA344" w14:textId="77777777" w:rsidR="00537B6F" w:rsidRDefault="00537B6F" w:rsidP="00537B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color w:val="1F497D"/>
          <w:lang w:eastAsia="hu-HU"/>
        </w:rPr>
        <w:drawing>
          <wp:inline distT="0" distB="0" distL="0" distR="0" wp14:anchorId="7D879051" wp14:editId="4ED1A717">
            <wp:extent cx="5580574" cy="911967"/>
            <wp:effectExtent l="0" t="0" r="1270" b="2540"/>
            <wp:docPr id="25" name="Kép 25" descr="cid:image009.png@01D7377D.E1299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9.png@01D7377D.E1299F4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79" cy="9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BE89E" w14:textId="5C040E1F" w:rsidR="00050BCE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 meglévő KRÉTA gondviselői azonosítóval indították el az ügyet, akkor a</w:t>
      </w:r>
      <w:r w:rsidR="00913A2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TAJ számot betölti a </w:t>
      </w:r>
      <w:r w:rsidR="00913A24" w:rsidRPr="00537B6F">
        <w:rPr>
          <w:rFonts w:ascii="Times New Roman" w:eastAsia="Times New Roman" w:hAnsi="Times New Roman" w:cs="Times New Roman"/>
          <w:sz w:val="24"/>
          <w:szCs w:val="24"/>
          <w:lang w:eastAsia="hu-HU"/>
        </w:rPr>
        <w:t>rendszer,</w:t>
      </w:r>
      <w:r w:rsidRPr="00537B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azonban </w:t>
      </w:r>
      <w:r w:rsidRPr="00537B6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NEK azonosító számát be kell írni</w:t>
      </w:r>
      <w:r w:rsidRPr="00537B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Ez a beiratkozásnak egy </w:t>
      </w:r>
      <w:r w:rsidR="00050BCE" w:rsidRPr="00537B6F">
        <w:rPr>
          <w:rFonts w:ascii="Times New Roman" w:eastAsia="Times New Roman" w:hAnsi="Times New Roman" w:cs="Times New Roman"/>
          <w:sz w:val="24"/>
          <w:szCs w:val="24"/>
          <w:lang w:eastAsia="hu-HU"/>
        </w:rPr>
        <w:t>fontos</w:t>
      </w:r>
      <w:r w:rsidRPr="00537B6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adata, hiszen ennek segítségével tudunk új diákigazolványt igényelni. </w:t>
      </w:r>
      <w:r w:rsidRPr="00537B6F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Ez azon az Okmányirodában kapott papíron </w:t>
      </w:r>
      <w:r w:rsidR="00050BCE" w:rsidRPr="00537B6F">
        <w:rPr>
          <w:rFonts w:ascii="Times New Roman" w:eastAsia="Times New Roman" w:hAnsi="Times New Roman" w:cs="Times New Roman"/>
          <w:sz w:val="24"/>
          <w:szCs w:val="24"/>
          <w:lang w:eastAsia="hu-HU"/>
        </w:rPr>
        <w:t>található</w:t>
      </w:r>
      <w:r w:rsidRPr="00537B6F">
        <w:rPr>
          <w:rFonts w:ascii="Times New Roman" w:eastAsia="Times New Roman" w:hAnsi="Times New Roman" w:cs="Times New Roman"/>
          <w:sz w:val="24"/>
          <w:szCs w:val="24"/>
          <w:lang w:eastAsia="hu-HU"/>
        </w:rPr>
        <w:t>, amit akkor kaptak, amikor az Okmányirodában NEK adatlap igénylését kezdeményezték a fénykép és aláíráskép felvételezéssel.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08A7D8D5" w14:textId="77777777" w:rsidR="009A186D" w:rsidRPr="009A186D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ideiglenes felhasználói regisztrációval léptek be, akkor minden *-os mező kitöltése kötelező. </w:t>
      </w:r>
    </w:p>
    <w:p w14:paraId="2A36185B" w14:textId="77777777" w:rsidR="0038137B" w:rsidRPr="00737D08" w:rsidRDefault="0038137B" w:rsidP="0038137B">
      <w:pPr>
        <w:shd w:val="clear" w:color="auto" w:fill="DEEAF6" w:themeFill="accent1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</w:pPr>
      <w:r w:rsidRPr="00737D0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Figyelem!</w:t>
      </w:r>
      <w:r w:rsidRPr="00737D08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Amennyiben az Okmányirodában a NEK adatlap igénylése nem kezdeményezhető, kérjük, a középiskolánál érdeklődjön a diákigazolvány használatával, igénylésével kapcsolatban.</w:t>
      </w:r>
    </w:p>
    <w:p w14:paraId="78511EA4" w14:textId="77777777" w:rsidR="009A186D" w:rsidRPr="0038137B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Tanuló adatai - Lakcím adatai </w:t>
      </w:r>
    </w:p>
    <w:p w14:paraId="14351E63" w14:textId="77777777" w:rsidR="001F6E25" w:rsidRDefault="001F6E25" w:rsidP="009A186D">
      <w:pPr>
        <w:spacing w:beforeAutospacing="1" w:after="100" w:afterAutospacing="1" w:line="240" w:lineRule="auto"/>
        <w:jc w:val="center"/>
        <w:rPr>
          <w:noProof/>
          <w:lang w:eastAsia="hu-HU"/>
        </w:rPr>
      </w:pPr>
    </w:p>
    <w:p w14:paraId="047C8F21" w14:textId="398B88A8" w:rsidR="001F6E25" w:rsidRDefault="001F6E25" w:rsidP="009A186D">
      <w:pPr>
        <w:spacing w:beforeAutospacing="1" w:after="100" w:afterAutospacing="1" w:line="240" w:lineRule="auto"/>
        <w:jc w:val="center"/>
        <w:rPr>
          <w:noProof/>
          <w:lang w:eastAsia="hu-HU"/>
        </w:rPr>
      </w:pPr>
    </w:p>
    <w:p w14:paraId="39065A31" w14:textId="22E2D67B" w:rsidR="001F6E25" w:rsidRDefault="001F6E25" w:rsidP="009A186D">
      <w:pPr>
        <w:spacing w:beforeAutospacing="1" w:after="100" w:afterAutospacing="1" w:line="240" w:lineRule="auto"/>
        <w:jc w:val="center"/>
        <w:rPr>
          <w:noProof/>
          <w:lang w:eastAsia="hu-HU"/>
        </w:rPr>
      </w:pPr>
      <w:r w:rsidRPr="001F6E25">
        <w:rPr>
          <w:noProof/>
          <w:lang w:eastAsia="hu-HU"/>
        </w:rPr>
        <w:drawing>
          <wp:inline distT="0" distB="0" distL="0" distR="0" wp14:anchorId="734AF91C" wp14:editId="1F6548DC">
            <wp:extent cx="5721852" cy="2087880"/>
            <wp:effectExtent l="0" t="0" r="0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964" cy="209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31325" w14:textId="2B84EBC2" w:rsidR="001F6E25" w:rsidRDefault="001F6E25" w:rsidP="009A186D">
      <w:pPr>
        <w:spacing w:beforeAutospacing="1" w:after="100" w:afterAutospacing="1" w:line="240" w:lineRule="auto"/>
        <w:jc w:val="center"/>
        <w:rPr>
          <w:noProof/>
          <w:lang w:eastAsia="hu-HU"/>
        </w:rPr>
      </w:pPr>
      <w:r w:rsidRPr="001F6E25">
        <w:rPr>
          <w:noProof/>
          <w:lang w:eastAsia="hu-HU"/>
        </w:rPr>
        <w:lastRenderedPageBreak/>
        <w:drawing>
          <wp:inline distT="0" distB="0" distL="0" distR="0" wp14:anchorId="255544CC" wp14:editId="77EE7464">
            <wp:extent cx="5727305" cy="1821180"/>
            <wp:effectExtent l="0" t="0" r="6985" b="762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4067" cy="182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73A3" w14:textId="7E5DE984" w:rsidR="009A186D" w:rsidRPr="009A186D" w:rsidRDefault="009A186D" w:rsidP="009A186D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78E0A02" w14:textId="77777777" w:rsidR="00BD5480" w:rsidRDefault="009A186D" w:rsidP="00BD548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meglévő KRÉTA gondviselői azonosítóval indították el az ügyet, akkor az adatokat áttölti a meglévő rendszerből, így azokat </w:t>
      </w:r>
      <w:r w:rsidR="00BD5480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csak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ellenőrizni kell. </w:t>
      </w:r>
    </w:p>
    <w:p w14:paraId="2F22C7BE" w14:textId="77777777" w:rsidR="00BD5480" w:rsidRDefault="009A186D" w:rsidP="00BD548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ideiglenes felhasználói regisztrációval léptek be, akkor minden *-os mező kitöltése kötelező. Kérjük, hogy az anyanyelve mezőt is töltse ki! </w:t>
      </w:r>
    </w:p>
    <w:p w14:paraId="354D4CC5" w14:textId="4D35DEC2" w:rsidR="008636C8" w:rsidRDefault="009A186D" w:rsidP="00BD548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 gyermeke nem a lakcímkártyáján szereplő címen lakik, akkor adja meg az életvitel szerinti tartózkodási helyét is!</w:t>
      </w:r>
    </w:p>
    <w:p w14:paraId="62B812D5" w14:textId="77777777" w:rsidR="008636C8" w:rsidRPr="009A186D" w:rsidRDefault="008636C8" w:rsidP="00BD548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B82F226" w14:textId="77777777" w:rsidR="009A186D" w:rsidRPr="0038137B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Tanuló adatai - Törvényes képviselő adatai </w:t>
      </w:r>
    </w:p>
    <w:p w14:paraId="29905FEB" w14:textId="77777777" w:rsidR="009A186D" w:rsidRPr="009A186D" w:rsidRDefault="009A186D" w:rsidP="009A186D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60CF172" wp14:editId="59975EF4">
            <wp:extent cx="6113949" cy="2952164"/>
            <wp:effectExtent l="0" t="0" r="1270" b="635"/>
            <wp:docPr id="13" name="Kép 13" descr="http://www.lovassy.hu/online/hirek/image/e-naplo/2019_BKI_ugy_szul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lovassy.hu/online/hirek/image/e-naplo/2019_BKI_ugy_szulo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68" cy="295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C721F" w14:textId="77777777" w:rsidR="00BD5480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Amenny</w:t>
      </w:r>
      <w:r w:rsidR="00BD5480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ben meglévő KRÉTA gondviselői azonosítóval indították el az ügyet, akkor a meglévő adatokat áttölti a rendszerből, így azokat ellenőrizni kell. Azonban mindenképpen ki kell egészíteni a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törvényes képviselet jogalapja,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valamint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szülő édesanyjának a nevéve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 (ez utóbbi - azaz a nagymama - születési neve azért kell, mert a középiskola által kinyomtatandó nyilatkozatokba, amit a szülő tesz, az édesanyja és a lakcíme "azonosítja" a szülőt.) </w:t>
      </w:r>
    </w:p>
    <w:p w14:paraId="3272C822" w14:textId="77777777" w:rsidR="00BD5480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 telefonszám </w:t>
      </w:r>
      <w:r w:rsidRPr="0016175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megadása kötelező, az e-mail cím megadását pedig </w:t>
      </w:r>
      <w:r w:rsidRPr="00161757">
        <w:rPr>
          <w:rFonts w:ascii="Times New Roman" w:eastAsia="Times New Roman" w:hAnsi="Times New Roman" w:cs="Times New Roman"/>
          <w:b/>
          <w:bCs/>
          <w:strike/>
          <w:sz w:val="24"/>
          <w:szCs w:val="24"/>
          <w:lang w:eastAsia="hu-HU"/>
        </w:rPr>
        <w:t>kérjük</w:t>
      </w:r>
      <w:r w:rsidRPr="0016175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az állandó kapcsolattartás biztosítása érdekében</w:t>
      </w:r>
      <w:r w:rsidR="00913A2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13A24" w:rsidRPr="001617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78749504" w14:textId="77777777" w:rsidR="009A186D" w:rsidRPr="009A186D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Ha ideiglenes felhasználói regisztrációval léptek be, akkor minden *-os mező kitöltése kötelező. Kérjük, hogy az e-mail cím mezőt is töltse ki!</w:t>
      </w:r>
    </w:p>
    <w:p w14:paraId="2B85C466" w14:textId="77777777" w:rsidR="009A186D" w:rsidRPr="009A186D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Kérjük</w:t>
      </w:r>
      <w:r w:rsidR="00913A2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együtt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élő és bírósági végzésben el nem tiltott gondviselő esetén a második gondviselő adatait is legyenek szívesek megadni az 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Új gondviselő hozzáadás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 opció kiválasztásával és az adatok megadásával:</w:t>
      </w:r>
    </w:p>
    <w:p w14:paraId="45CC3FF7" w14:textId="77777777" w:rsidR="009A186D" w:rsidRDefault="00BD5480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F22ADDB" wp14:editId="10745DAA">
            <wp:extent cx="5244613" cy="268986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516" cy="269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EC870" w14:textId="77777777" w:rsidR="002F12A3" w:rsidRDefault="002F12A3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D1C4521" w14:textId="77777777" w:rsidR="002F12A3" w:rsidRPr="009A186D" w:rsidRDefault="002F12A3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094F807" w14:textId="77777777" w:rsidR="009A186D" w:rsidRPr="0038137B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Tanuló adatai - Sajátos nevelési igény, hátrányos vagy egyéb különleges helyzet </w:t>
      </w:r>
    </w:p>
    <w:p w14:paraId="2DFBF3E5" w14:textId="77777777" w:rsidR="009A186D" w:rsidRPr="009A186D" w:rsidRDefault="009A186D" w:rsidP="009A186D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B39F196" wp14:editId="58F5F57C">
            <wp:extent cx="4762500" cy="1628775"/>
            <wp:effectExtent l="0" t="0" r="0" b="9525"/>
            <wp:docPr id="11" name="Kép 11" descr="http://www.lovassy.hu/online/hirek/image/e-naplo/2019_BKI_ugy_saja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lovassy.hu/online/hirek/image/e-naplo/2019_BKI_ugy_sajato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85961" w14:textId="622B2264" w:rsidR="009A186D" w:rsidRPr="009A186D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Itt csak abban az esetben jelezzen bármit, amennyiben arról a megfelelő szakszolgálat szerinti érvényes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szakvéleménye van</w:t>
      </w:r>
      <w:r w:rsidR="00913A2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azt gyermeke a tanulás során figyelembe is szeretné vetetni. Az erre vonatkozó dokumentumokat - amennyiben szükséges - hozza </w:t>
      </w:r>
      <w:r w:rsidR="00913A2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magával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a beiratkozásra</w:t>
      </w:r>
      <w:r w:rsidR="007D1204">
        <w:rPr>
          <w:rFonts w:ascii="Times New Roman" w:eastAsia="Times New Roman" w:hAnsi="Times New Roman" w:cs="Times New Roman"/>
          <w:strike/>
          <w:sz w:val="24"/>
          <w:szCs w:val="24"/>
          <w:lang w:eastAsia="hu-HU"/>
        </w:rPr>
        <w:t>.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6219B920" w14:textId="77777777" w:rsidR="009A186D" w:rsidRPr="0038137B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Nyilatkozatok</w:t>
      </w:r>
    </w:p>
    <w:p w14:paraId="0FDFE721" w14:textId="77777777" w:rsidR="009A186D" w:rsidRPr="009A186D" w:rsidRDefault="009A186D" w:rsidP="009A186D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ED788C2" wp14:editId="5DA67E33">
            <wp:extent cx="4286250" cy="1352550"/>
            <wp:effectExtent l="0" t="0" r="0" b="0"/>
            <wp:docPr id="10" name="Kép 10" descr="http://www.lovassy.hu/online/hirek/image/e-naplo/2019_BKI_ugy_me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lovassy.hu/online/hirek/image/e-naplo/2019_BKI_ugy_menz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2A30C" w14:textId="77777777" w:rsidR="009A186D" w:rsidRPr="009A186D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344E9">
        <w:rPr>
          <w:rFonts w:ascii="Times New Roman" w:eastAsia="Times New Roman" w:hAnsi="Times New Roman" w:cs="Times New Roman"/>
          <w:sz w:val="24"/>
          <w:szCs w:val="24"/>
          <w:lang w:eastAsia="hu-HU"/>
        </w:rPr>
        <w:t>Kérjük</w:t>
      </w:r>
      <w:r w:rsidR="00913A24" w:rsidRPr="00A344E9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jelezze, hogy szeptembertől várhatóan kér-e </w:t>
      </w:r>
      <w:r w:rsidR="00BD5480">
        <w:rPr>
          <w:rFonts w:ascii="Times New Roman" w:eastAsia="Times New Roman" w:hAnsi="Times New Roman" w:cs="Times New Roman"/>
          <w:sz w:val="24"/>
          <w:szCs w:val="24"/>
          <w:lang w:eastAsia="hu-HU"/>
        </w:rPr>
        <w:t>étkezési ellátást</w:t>
      </w:r>
      <w:r w:rsidRPr="001F2AC3">
        <w:rPr>
          <w:rFonts w:ascii="Times New Roman" w:eastAsia="Times New Roman" w:hAnsi="Times New Roman" w:cs="Times New Roman"/>
          <w:sz w:val="24"/>
          <w:szCs w:val="24"/>
          <w:lang w:eastAsia="hu-HU"/>
        </w:rPr>
        <w:t>. A</w:t>
      </w:r>
      <w:r w:rsidR="00B455D6" w:rsidRPr="001F2AC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mennyiben gyermekének valamilyen </w:t>
      </w:r>
      <w:r w:rsidRPr="001F2AC3">
        <w:rPr>
          <w:rFonts w:ascii="Times New Roman" w:eastAsia="Times New Roman" w:hAnsi="Times New Roman" w:cs="Times New Roman"/>
          <w:sz w:val="24"/>
          <w:szCs w:val="24"/>
          <w:lang w:eastAsia="hu-HU"/>
        </w:rPr>
        <w:t>érzékenysége van, akkor azt a következő pont Megjegyzések rovatában jelezze számunkra.</w:t>
      </w:r>
      <w:r w:rsidRPr="001F2AC3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Kollégium igénylésére iskolánkban nincs lehetőség! Ha kollégium igényük van, akkor a kiválasztott kollégium beiratkozására kell elmenniük.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2F25D6D5" w14:textId="11F4131F" w:rsidR="009A186D" w:rsidRPr="00C34108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lastRenderedPageBreak/>
        <w:t xml:space="preserve">A középfokú köznevelési intézmény, amelybe a tanulófelvételt nyert </w:t>
      </w:r>
    </w:p>
    <w:p w14:paraId="5B8E4A3A" w14:textId="13E9B2DE" w:rsidR="001F6E25" w:rsidRPr="00C34108" w:rsidRDefault="001F6E25" w:rsidP="00C341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F6E25">
        <w:rPr>
          <w:rFonts w:ascii="Times New Roman" w:eastAsia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077F9B3C" wp14:editId="0BF524E1">
            <wp:extent cx="6645910" cy="2239010"/>
            <wp:effectExtent l="0" t="0" r="2540" b="889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F6A31" w14:textId="26AF844E" w:rsidR="00BD5480" w:rsidRPr="009A186D" w:rsidRDefault="00BD5480" w:rsidP="00BD5480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989B836" w14:textId="46F53852" w:rsidR="009A186D" w:rsidRDefault="009A186D" w:rsidP="001B43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intézmény nevénél elegendő beírni a </w:t>
      </w:r>
      <w:r w:rsidR="001F2AC3" w:rsidRPr="001F2AC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BGSZC Széchenyi István Kereskedelmi Technikum</w:t>
      </w:r>
      <w:r w:rsidR="001F2AC3">
        <w:rPr>
          <w:rFonts w:ascii="Times New Roman" w:eastAsia="Times New Roman" w:hAnsi="Times New Roman" w:cs="Times New Roman"/>
          <w:sz w:val="24"/>
          <w:szCs w:val="24"/>
          <w:lang w:eastAsia="hu-HU"/>
        </w:rPr>
        <w:t>o</w:t>
      </w:r>
      <w:r w:rsidRPr="001F2AC3">
        <w:rPr>
          <w:rFonts w:ascii="Times New Roman" w:eastAsia="Times New Roman" w:hAnsi="Times New Roman" w:cs="Times New Roman"/>
          <w:sz w:val="24"/>
          <w:szCs w:val="24"/>
          <w:lang w:eastAsia="hu-HU"/>
        </w:rPr>
        <w:t>t és kiválasztani a listából. Ennek hatására az iskola OM azonosítója (</w:t>
      </w:r>
      <w:r w:rsidR="001F2AC3" w:rsidRPr="001F2AC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 203061/014</w:t>
      </w:r>
      <w:r w:rsidRPr="001F2AC3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bekerül az </w:t>
      </w:r>
      <w:proofErr w:type="gramStart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Intézmény azonosító</w:t>
      </w:r>
      <w:proofErr w:type="gramEnd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mezőbe.</w:t>
      </w:r>
      <w:r w:rsidR="0038137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megjegyzés rovatba írjon bele minden olyan információt, melyet a beiratkozással kapcsolatosan szeretne a fentieken túl megosztani velünk. </w:t>
      </w:r>
    </w:p>
    <w:p w14:paraId="2EB5E7F9" w14:textId="77777777" w:rsidR="0038137B" w:rsidRPr="009A186D" w:rsidRDefault="0038137B" w:rsidP="001B43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390FA53" w14:textId="5694813C" w:rsidR="009A186D" w:rsidRPr="00C34108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Csatolt dokumentumok</w:t>
      </w:r>
    </w:p>
    <w:p w14:paraId="1A2ECF2A" w14:textId="1593EAD1" w:rsidR="001F6E25" w:rsidRPr="00C34108" w:rsidRDefault="001F6E25" w:rsidP="00C341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F6E25">
        <w:rPr>
          <w:rFonts w:ascii="Times New Roman" w:eastAsia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66A40B12" wp14:editId="52089D98">
            <wp:extent cx="5895697" cy="183642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2408" cy="183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04D7" w14:textId="7B859DE1" w:rsidR="009A186D" w:rsidRPr="009A186D" w:rsidRDefault="00537B6F" w:rsidP="009A186D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color w:val="1F497D"/>
          <w:lang w:eastAsia="hu-HU"/>
        </w:rPr>
        <w:drawing>
          <wp:inline distT="0" distB="0" distL="0" distR="0" wp14:anchorId="40C1451F" wp14:editId="13079501">
            <wp:extent cx="6645910" cy="2138632"/>
            <wp:effectExtent l="0" t="0" r="2540" b="0"/>
            <wp:docPr id="23" name="Kép 23" descr="cid:image010.png@01D7377D.E1299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10.png@01D7377D.E1299F4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3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582C1" w14:textId="77777777" w:rsidR="001A7AAF" w:rsidRDefault="009A186D" w:rsidP="001A7AA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kérelemhez </w:t>
      </w:r>
      <w:r w:rsidR="001B43A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alábbi </w:t>
      </w:r>
      <w:proofErr w:type="gramStart"/>
      <w:r w:rsidR="001B43A0">
        <w:rPr>
          <w:rFonts w:ascii="Times New Roman" w:eastAsia="Times New Roman" w:hAnsi="Times New Roman" w:cs="Times New Roman"/>
          <w:sz w:val="24"/>
          <w:szCs w:val="24"/>
          <w:lang w:eastAsia="hu-HU"/>
        </w:rPr>
        <w:t>dokumentumokat</w:t>
      </w:r>
      <w:proofErr w:type="gramEnd"/>
      <w:r w:rsidR="001B43A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(másolat, fénykép) szükséges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csatolni</w:t>
      </w:r>
      <w:r w:rsidR="001B43A0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7A70AF5A" w14:textId="77777777" w:rsidR="001A7AAF" w:rsidRDefault="009A186D" w:rsidP="001A7AAF">
      <w:pPr>
        <w:pStyle w:val="Listaszerbekezds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A7AA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Személyi igazolvány</w:t>
      </w:r>
    </w:p>
    <w:p w14:paraId="1350857C" w14:textId="77777777" w:rsidR="001A7AAF" w:rsidRDefault="009A186D" w:rsidP="001A7AAF">
      <w:pPr>
        <w:pStyle w:val="Listaszerbekezds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A7AA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>Lakcímkártya</w:t>
      </w:r>
    </w:p>
    <w:p w14:paraId="4F01C3D9" w14:textId="77777777" w:rsidR="001A7AAF" w:rsidRDefault="009A186D" w:rsidP="001A7AAF">
      <w:pPr>
        <w:pStyle w:val="Listaszerbekezds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A7AA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Születési anyakönyvi kivonat</w:t>
      </w:r>
    </w:p>
    <w:p w14:paraId="134B5B83" w14:textId="77777777" w:rsidR="001A7AAF" w:rsidRDefault="009A186D" w:rsidP="001A7AAF">
      <w:pPr>
        <w:pStyle w:val="Listaszerbekezds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A7AA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TAJ kártya</w:t>
      </w:r>
    </w:p>
    <w:p w14:paraId="7F7E7601" w14:textId="77777777" w:rsidR="001A7AAF" w:rsidRDefault="001B43A0" w:rsidP="007E3A12">
      <w:pPr>
        <w:pStyle w:val="Listaszerbekezds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A7AA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Általános iskolai bizonyítvány másolata</w:t>
      </w:r>
    </w:p>
    <w:p w14:paraId="3DDAFB4F" w14:textId="77777777" w:rsidR="001A7AAF" w:rsidRDefault="001F2AC3" w:rsidP="007E3A12">
      <w:pPr>
        <w:pStyle w:val="Listaszerbekezds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A7AA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Adókártya</w:t>
      </w:r>
    </w:p>
    <w:p w14:paraId="1C2678E9" w14:textId="2EF07148" w:rsidR="001B43A0" w:rsidRPr="001A7AAF" w:rsidRDefault="001A7AAF" w:rsidP="007E3A12">
      <w:pPr>
        <w:pStyle w:val="Listaszerbekezds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A7AA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Az okmányirodában kapott </w:t>
      </w:r>
      <w:r w:rsidR="009A186D" w:rsidRPr="001A7AA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NEK azonosítót tartalmazó adatlap</w:t>
      </w:r>
    </w:p>
    <w:p w14:paraId="39144D3F" w14:textId="77777777" w:rsidR="001F2AC3" w:rsidRDefault="001F2AC3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AF93D18" w14:textId="77777777" w:rsidR="0038137B" w:rsidRPr="00D52FF3" w:rsidRDefault="0038137B" w:rsidP="0038137B">
      <w:pPr>
        <w:shd w:val="clear" w:color="auto" w:fill="DEEAF6" w:themeFill="accent1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</w:pPr>
      <w:r w:rsidRPr="00D52FF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Figyelem!</w:t>
      </w:r>
      <w:r w:rsidRPr="00D52FF3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A csatolt dokumentum eredeti példányát a 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közép</w:t>
      </w:r>
      <w:r w:rsidRPr="00D52FF3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iskolában történő személyes megjelenéskor be kell mutatni.</w:t>
      </w:r>
    </w:p>
    <w:p w14:paraId="16A968E9" w14:textId="77777777" w:rsidR="0038137B" w:rsidRPr="00D52FF3" w:rsidRDefault="0038137B" w:rsidP="00381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</w:pPr>
      <w:r w:rsidRPr="00D52FF3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 xml:space="preserve">Az ügy </w:t>
      </w:r>
      <w:r w:rsidRPr="00161757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>mentése</w:t>
      </w:r>
      <w:r w:rsidR="0092159D" w:rsidRPr="00161757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 xml:space="preserve"> majd </w:t>
      </w:r>
      <w:r w:rsidR="0092159D" w:rsidRPr="00161757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 xml:space="preserve">későbbi </w:t>
      </w:r>
      <w:r w:rsidRPr="00161757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>tovább</w:t>
      </w:r>
      <w:r w:rsidRPr="00D52FF3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 xml:space="preserve"> szerkesztése </w:t>
      </w:r>
    </w:p>
    <w:p w14:paraId="7C2A660B" w14:textId="77777777" w:rsidR="009A186D" w:rsidRPr="009A186D" w:rsidRDefault="009A186D" w:rsidP="00A56B34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elindította a BKI ügyet, de nem tudta befejezni, akkor van lehetősége piszkozatként menteni az oldal alján lévő 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Piszkozat mentése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nyomógomb segítségével. </w:t>
      </w:r>
    </w:p>
    <w:p w14:paraId="0199A511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AE22761" wp14:editId="110D7A13">
            <wp:extent cx="2857500" cy="495300"/>
            <wp:effectExtent l="0" t="0" r="0" b="0"/>
            <wp:docPr id="7" name="Kép 7" descr="http://www.lovassy.hu/online/hirek/image/e-naplo/2019_BKI_piszkoz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ovassy.hu/online/hirek/image/e-naplo/2019_BKI_piszkoza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E3465" w14:textId="77777777" w:rsidR="009A186D" w:rsidRPr="009A186D" w:rsidRDefault="009A186D" w:rsidP="00A56B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rendszer az adatokat az adott gépre menti el, így ha következőben az 1. lépésben részletezett módon belép az </w:t>
      </w:r>
      <w:r w:rsidR="0038137B" w:rsidRPr="0082273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</w:t>
      </w:r>
      <w:r w:rsidR="0038137B" w:rsidRPr="0082273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-</w:t>
      </w:r>
      <w:r w:rsidR="0038137B" w:rsidRPr="0016175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Ügyintézés</w:t>
      </w:r>
      <w:r w:rsidR="0038137B" w:rsidRPr="001617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felületére</w:t>
      </w:r>
      <w:r w:rsidR="0092159D" w:rsidRPr="001617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,</w:t>
      </w:r>
      <w:r w:rsidR="0038137B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és elindít egy BKI ügyet (Beiratkozás középfokú intézménybe), akkor jelzi a rendszer, hogy az adott gépen van mentve már egy BKI ügy</w:t>
      </w:r>
      <w:r w:rsidR="0092159D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azt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szeretné-e folytatni: </w:t>
      </w:r>
    </w:p>
    <w:p w14:paraId="7F0D01DF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D10E978" wp14:editId="1CD96DC6">
            <wp:extent cx="3333750" cy="1447800"/>
            <wp:effectExtent l="0" t="0" r="0" b="0"/>
            <wp:docPr id="6" name="Kép 6" descr="http://www.lovassy.hu/online/hirek/image/e-naplo/2019_BKI_piszkoz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ovassy.hu/online/hirek/image/e-naplo/2019_BKI_piszkozat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DC511" w14:textId="77777777" w:rsidR="009A186D" w:rsidRPr="009A186D" w:rsidRDefault="009A186D" w:rsidP="00A56B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ügyet </w:t>
      </w:r>
      <w:r w:rsidR="001B43A0">
        <w:rPr>
          <w:rFonts w:ascii="Times New Roman" w:eastAsia="Times New Roman" w:hAnsi="Times New Roman" w:cs="Times New Roman"/>
          <w:sz w:val="24"/>
          <w:szCs w:val="24"/>
          <w:lang w:eastAsia="hu-HU"/>
        </w:rPr>
        <w:t>számtalan alkalommal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lehet menteni és - az adott számítógépen - tovább folytatni egy későbbi időpontban.</w:t>
      </w:r>
    </w:p>
    <w:p w14:paraId="784DFD28" w14:textId="77777777" w:rsidR="009A186D" w:rsidRPr="009A186D" w:rsidRDefault="001A7AAF" w:rsidP="009A18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pict w14:anchorId="5C54FBDA">
          <v:rect id="_x0000_i1027" style="width:0;height:1.5pt" o:hralign="center" o:hrstd="t" o:hr="t" fillcolor="#a0a0a0" stroked="f"/>
        </w:pict>
      </w:r>
    </w:p>
    <w:p w14:paraId="62F5DB85" w14:textId="77777777" w:rsidR="0038137B" w:rsidRDefault="0038137B" w:rsidP="0038137B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Bidi"/>
          <w:b/>
          <w:color w:val="2E74B5" w:themeColor="accent1" w:themeShade="BF"/>
          <w:sz w:val="32"/>
          <w:szCs w:val="32"/>
          <w:u w:val="single"/>
          <w:lang w:eastAsia="hu-HU"/>
        </w:rPr>
      </w:pPr>
      <w:bookmarkStart w:id="2" w:name="3_lepes"/>
      <w:bookmarkEnd w:id="2"/>
    </w:p>
    <w:p w14:paraId="0CF35E0D" w14:textId="77777777" w:rsidR="0038137B" w:rsidRDefault="0038137B" w:rsidP="0038137B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Bidi"/>
          <w:b/>
          <w:color w:val="2E74B5" w:themeColor="accent1" w:themeShade="BF"/>
          <w:sz w:val="32"/>
          <w:szCs w:val="32"/>
          <w:u w:val="single"/>
          <w:lang w:eastAsia="hu-HU"/>
        </w:rPr>
      </w:pPr>
    </w:p>
    <w:p w14:paraId="6F6BDF4D" w14:textId="77777777" w:rsidR="009A186D" w:rsidRPr="0038137B" w:rsidRDefault="009A186D" w:rsidP="0038137B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Bidi"/>
          <w:b/>
          <w:color w:val="2E74B5" w:themeColor="accent1" w:themeShade="BF"/>
          <w:sz w:val="32"/>
          <w:szCs w:val="32"/>
          <w:u w:val="single"/>
          <w:lang w:eastAsia="hu-HU"/>
        </w:rPr>
      </w:pPr>
      <w:r w:rsidRPr="0038137B">
        <w:rPr>
          <w:rFonts w:asciiTheme="majorHAnsi" w:eastAsia="Times New Roman" w:hAnsiTheme="majorHAnsi" w:cstheme="majorBidi"/>
          <w:b/>
          <w:color w:val="2E74B5" w:themeColor="accent1" w:themeShade="BF"/>
          <w:sz w:val="32"/>
          <w:szCs w:val="32"/>
          <w:u w:val="single"/>
          <w:lang w:eastAsia="hu-HU"/>
        </w:rPr>
        <w:t>3. lépés: A BKI ügy beküldése</w:t>
      </w:r>
    </w:p>
    <w:p w14:paraId="18629139" w14:textId="77777777" w:rsidR="0038137B" w:rsidRPr="0082273C" w:rsidRDefault="0038137B" w:rsidP="0038137B">
      <w:pPr>
        <w:pStyle w:val="Listaszerbekezds"/>
        <w:numPr>
          <w:ilvl w:val="0"/>
          <w:numId w:val="2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r w:rsidRPr="0082273C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Előnézet</w:t>
      </w:r>
    </w:p>
    <w:p w14:paraId="186A021D" w14:textId="77777777" w:rsidR="009A186D" w:rsidRPr="009A186D" w:rsidRDefault="009A186D" w:rsidP="00A56B34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ügy beküldése előtt az oldal alján lévő 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Előnézet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nyomógombbal letölthető pdf dokumentumot érdemes áttekinteni, hiszen a középiskola ezt fogja kinyomtatni a beiratkozásra, amit ott kell majd aláírni: </w:t>
      </w:r>
    </w:p>
    <w:p w14:paraId="35DFD42C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34EB981" wp14:editId="3E2F6580">
            <wp:extent cx="3333750" cy="457200"/>
            <wp:effectExtent l="0" t="0" r="0" b="0"/>
            <wp:docPr id="5" name="Kép 5" descr="http://www.lovassy.hu/online/hirek/image/e-naplo/2019_BKI_elone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lovassy.hu/online/hirek/image/e-naplo/2019_BKI_eloneze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B7A51" w14:textId="77777777" w:rsidR="0038137B" w:rsidRPr="0038137B" w:rsidRDefault="0038137B" w:rsidP="0038137B">
      <w:pPr>
        <w:pStyle w:val="Listaszerbekezds"/>
        <w:numPr>
          <w:ilvl w:val="0"/>
          <w:numId w:val="2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Beküldés</w:t>
      </w:r>
    </w:p>
    <w:p w14:paraId="0CF06991" w14:textId="77777777" w:rsidR="009A186D" w:rsidRPr="009A186D" w:rsidRDefault="009A186D" w:rsidP="009A186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mindent megadott, az oldal alján lévő 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Beküldés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gombbal küldheti be kérelmét: </w:t>
      </w:r>
    </w:p>
    <w:p w14:paraId="7E0EA7FA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B55BEF6" wp14:editId="638BA693">
            <wp:extent cx="3629025" cy="504825"/>
            <wp:effectExtent l="0" t="0" r="9525" b="9525"/>
            <wp:docPr id="4" name="Kép 4" descr="http://www.lovassy.hu/online/hirek/image/e-naplo/2019_BKI_bekul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lovassy.hu/online/hirek/image/e-naplo/2019_BKI_bekulde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F2CE4" w14:textId="77777777" w:rsidR="009A186D" w:rsidRPr="009A186D" w:rsidRDefault="009A186D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Ekkor </w:t>
      </w:r>
      <w:r w:rsidR="0038137B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két </w:t>
      </w:r>
      <w:r w:rsidRPr="009A186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eset lehetséges:</w:t>
      </w:r>
    </w:p>
    <w:p w14:paraId="5F79DF19" w14:textId="77777777" w:rsidR="009A186D" w:rsidRPr="009A186D" w:rsidRDefault="009A186D" w:rsidP="00A56B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1. A </w:t>
      </w:r>
      <w:r w:rsidR="00A56B3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rendszer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azonosítja gyermekét és az ügy beküldésre kerül:</w:t>
      </w:r>
    </w:p>
    <w:p w14:paraId="6170ABBB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F8252FB" wp14:editId="45B65182">
            <wp:extent cx="4356100" cy="932205"/>
            <wp:effectExtent l="0" t="0" r="6350" b="1270"/>
            <wp:docPr id="3" name="Kép 3" descr="http://www.lovassy.hu/online/hirek/image/e-naplo/2019_BKI_bekuld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lovassy.hu/online/hirek/image/e-naplo/2019_BKI_bekuldes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385" cy="93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9031E" w14:textId="77777777" w:rsidR="009A186D" w:rsidRPr="009A186D" w:rsidRDefault="009A186D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Ekkor megjelenik az Ön által beadott ügyek listájában a beiratkozás:</w:t>
      </w:r>
    </w:p>
    <w:p w14:paraId="4F797C1A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E61B879" wp14:editId="05EEE868">
            <wp:extent cx="6667500" cy="876300"/>
            <wp:effectExtent l="0" t="0" r="0" b="0"/>
            <wp:docPr id="2" name="Kép 2" descr="http://www.lovassy.hu/online/hirek/image/e-naplo/2019_BKI_bekuld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lovassy.hu/online/hirek/image/e-naplo/2019_BKI_bekuldes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C1FF" w14:textId="77777777" w:rsidR="009A186D" w:rsidRPr="009A186D" w:rsidRDefault="009A186D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Ebben az esetben </w:t>
      </w:r>
      <w:r w:rsidR="00A56B3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NINCS további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teendője a beiratkozás elektronikus </w:t>
      </w:r>
      <w:r w:rsidR="00A56B34">
        <w:rPr>
          <w:rFonts w:ascii="Times New Roman" w:eastAsia="Times New Roman" w:hAnsi="Times New Roman" w:cs="Times New Roman"/>
          <w:sz w:val="24"/>
          <w:szCs w:val="24"/>
          <w:lang w:eastAsia="hu-HU"/>
        </w:rPr>
        <w:t>felületén.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0611113B" w14:textId="77777777" w:rsidR="009A186D" w:rsidRPr="009A186D" w:rsidRDefault="009A186D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2. Gyermeke adatait nem találja a rendszer a középiskola által feltöltött adatok között:</w:t>
      </w:r>
    </w:p>
    <w:p w14:paraId="57CEC3C0" w14:textId="77777777"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956875E" wp14:editId="4793F3B8">
            <wp:extent cx="3606800" cy="2067899"/>
            <wp:effectExtent l="0" t="0" r="0" b="8890"/>
            <wp:docPr id="1" name="Kép 1" descr="http://www.lovassy.hu/online/hirek/image/e-naplo/2019_BKI_h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ovassy.hu/online/hirek/image/e-naplo/2019_BKI_hib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265" cy="207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879E1" w14:textId="77777777" w:rsidR="0038137B" w:rsidRPr="0082273C" w:rsidRDefault="0038137B" w:rsidP="0038137B">
      <w:pPr>
        <w:shd w:val="clear" w:color="auto" w:fill="DEEAF6" w:themeFill="accent1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</w:pPr>
      <w:r w:rsidRPr="0082273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Figyelem!</w:t>
      </w:r>
      <w:r w:rsidRPr="0082273C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Kérjük,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ha a rendszer nem találja a tanulót a középiskola rendszerében, akkor</w:t>
      </w:r>
      <w:r w:rsidRPr="0082273C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az esetben először ellenőrizze, hogy helyesen adta-e meg a gyermeke oktatási azonosítóját, születési dátumát (személyi igazolvány adatai a mérvadók!).</w:t>
      </w:r>
    </w:p>
    <w:p w14:paraId="3BA86ED3" w14:textId="704FCAE0" w:rsidR="009A186D" w:rsidRPr="009A186D" w:rsidRDefault="00C61815" w:rsidP="00A56B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H</w:t>
      </w:r>
      <w:r w:rsidR="009A186D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továbbra is fennáll a </w:t>
      </w:r>
      <w:proofErr w:type="gramStart"/>
      <w:r w:rsidR="009A186D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probléma</w:t>
      </w:r>
      <w:proofErr w:type="gramEnd"/>
      <w:r w:rsidR="009A186D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kérjük, </w:t>
      </w:r>
      <w:r w:rsidR="009A186D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vegye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 </w:t>
      </w:r>
      <w:r w:rsidR="00A56B34">
        <w:rPr>
          <w:rFonts w:ascii="Times New Roman" w:eastAsia="Times New Roman" w:hAnsi="Times New Roman" w:cs="Times New Roman"/>
          <w:sz w:val="24"/>
          <w:szCs w:val="24"/>
          <w:lang w:eastAsia="hu-HU"/>
        </w:rPr>
        <w:t>iskolánkkal</w:t>
      </w:r>
      <w:r w:rsidR="001A7AA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kapcsolatot 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1A7AA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beiskolazasasutca.hu 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címre küldött elektronikus levélben, s megkeressük a figyelmeztetés okát. </w:t>
      </w:r>
    </w:p>
    <w:p w14:paraId="47B0766F" w14:textId="77777777" w:rsidR="009A186D" w:rsidRPr="009A186D" w:rsidRDefault="001A7AAF" w:rsidP="009A18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pict w14:anchorId="11F9BA21">
          <v:rect id="_x0000_i1028" style="width:0;height:1.5pt" o:hralign="center" o:hrstd="t" o:hr="t" fillcolor="#a0a0a0" stroked="f"/>
        </w:pict>
      </w:r>
    </w:p>
    <w:p w14:paraId="57BC5BBC" w14:textId="77777777" w:rsidR="0038137B" w:rsidRPr="0038137B" w:rsidRDefault="002F12A3" w:rsidP="0038137B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Bidi"/>
          <w:b/>
          <w:color w:val="2E74B5" w:themeColor="accent1" w:themeShade="BF"/>
          <w:sz w:val="32"/>
          <w:szCs w:val="32"/>
          <w:u w:val="single"/>
          <w:lang w:eastAsia="hu-HU"/>
        </w:rPr>
      </w:pPr>
      <w:bookmarkStart w:id="3" w:name="4_lepes"/>
      <w:bookmarkStart w:id="4" w:name="_Hlk38005074"/>
      <w:bookmarkEnd w:id="3"/>
      <w:r>
        <w:rPr>
          <w:rFonts w:asciiTheme="majorHAnsi" w:eastAsia="Times New Roman" w:hAnsiTheme="majorHAnsi" w:cstheme="majorBidi"/>
          <w:b/>
          <w:color w:val="2E74B5" w:themeColor="accent1" w:themeShade="BF"/>
          <w:sz w:val="32"/>
          <w:szCs w:val="32"/>
          <w:u w:val="single"/>
          <w:lang w:eastAsia="hu-HU"/>
        </w:rPr>
        <w:lastRenderedPageBreak/>
        <w:t>4</w:t>
      </w:r>
      <w:r w:rsidR="0038137B" w:rsidRPr="0038137B">
        <w:rPr>
          <w:rFonts w:asciiTheme="majorHAnsi" w:eastAsia="Times New Roman" w:hAnsiTheme="majorHAnsi" w:cstheme="majorBidi"/>
          <w:b/>
          <w:color w:val="2E74B5" w:themeColor="accent1" w:themeShade="BF"/>
          <w:sz w:val="32"/>
          <w:szCs w:val="32"/>
          <w:u w:val="single"/>
          <w:lang w:eastAsia="hu-HU"/>
        </w:rPr>
        <w:t xml:space="preserve">. lépés: </w:t>
      </w:r>
      <w:r>
        <w:rPr>
          <w:rFonts w:asciiTheme="majorHAnsi" w:eastAsia="Times New Roman" w:hAnsiTheme="majorHAnsi" w:cstheme="majorBidi"/>
          <w:b/>
          <w:color w:val="2E74B5" w:themeColor="accent1" w:themeShade="BF"/>
          <w:sz w:val="32"/>
          <w:szCs w:val="32"/>
          <w:u w:val="single"/>
          <w:lang w:eastAsia="hu-HU"/>
        </w:rPr>
        <w:t>Személyes megjelenés a beiratkozáson</w:t>
      </w:r>
    </w:p>
    <w:p w14:paraId="4913400B" w14:textId="603180D5" w:rsidR="001A7AAF" w:rsidRPr="009A186D" w:rsidRDefault="001A7AAF" w:rsidP="001A7A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Iskolánk az elektronikus beiratkozást javasolja, de a személyes megjelenés lehetőségét is biztosítja.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Személyes megjelenés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beiratkozás napjai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50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járványhelyzet függvényében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2021. június 22-24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-én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kedd-csütörtök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</w:t>
      </w:r>
      <w:r w:rsidRPr="001F2AC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1F2AC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BGSZC Széchenyi István Kereskedelmi Technikumban (1088 Budapest, Vas utca 9-11.)</w:t>
      </w:r>
      <w:r w:rsidRPr="001F2AC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8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é</w:t>
      </w:r>
      <w:r w:rsidRPr="001F2AC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 15 óra között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6A65098D" w14:textId="568313A4" w:rsidR="009A186D" w:rsidRDefault="009A186D" w:rsidP="00A56B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 beiratkozásra eredeti</w:t>
      </w:r>
      <w:r w:rsidR="00A56B3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példányban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 kell hoznia a következő</w:t>
      </w:r>
      <w:r w:rsidR="0038137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="0038137B">
        <w:rPr>
          <w:rFonts w:ascii="Times New Roman" w:eastAsia="Times New Roman" w:hAnsi="Times New Roman" w:cs="Times New Roman"/>
          <w:sz w:val="24"/>
          <w:szCs w:val="24"/>
          <w:lang w:eastAsia="hu-HU"/>
        </w:rPr>
        <w:t>dokumentumokat</w:t>
      </w:r>
      <w:proofErr w:type="gramEnd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14:paraId="4FEB0CAD" w14:textId="77777777" w:rsidR="001A7AAF" w:rsidRDefault="001A7AAF" w:rsidP="001A7AAF">
      <w:pPr>
        <w:pStyle w:val="Listaszerbekezds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A7AA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Személyi igazolvány</w:t>
      </w:r>
    </w:p>
    <w:p w14:paraId="07522816" w14:textId="77777777" w:rsidR="001A7AAF" w:rsidRDefault="001A7AAF" w:rsidP="001A7AAF">
      <w:pPr>
        <w:pStyle w:val="Listaszerbekezds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A7AA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Lakcímkártya</w:t>
      </w:r>
    </w:p>
    <w:p w14:paraId="75D8824B" w14:textId="77777777" w:rsidR="001A7AAF" w:rsidRDefault="001A7AAF" w:rsidP="001A7AAF">
      <w:pPr>
        <w:pStyle w:val="Listaszerbekezds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A7AA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Születési anyakönyvi kivonat</w:t>
      </w:r>
    </w:p>
    <w:p w14:paraId="0E0B8131" w14:textId="77777777" w:rsidR="001A7AAF" w:rsidRDefault="001A7AAF" w:rsidP="001A7AAF">
      <w:pPr>
        <w:pStyle w:val="Listaszerbekezds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A7AA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TAJ kártya</w:t>
      </w:r>
    </w:p>
    <w:p w14:paraId="6A67F7B6" w14:textId="1A876EFA" w:rsidR="001A7AAF" w:rsidRDefault="001A7AAF" w:rsidP="001A7AAF">
      <w:pPr>
        <w:pStyle w:val="Listaszerbekezds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A7AA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Általános iskolai bizonyítvány</w:t>
      </w:r>
    </w:p>
    <w:p w14:paraId="3196E2D3" w14:textId="77777777" w:rsidR="001A7AAF" w:rsidRDefault="001A7AAF" w:rsidP="001A7AAF">
      <w:pPr>
        <w:pStyle w:val="Listaszerbekezds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A7AA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Adókártya</w:t>
      </w:r>
    </w:p>
    <w:p w14:paraId="04888D1A" w14:textId="5B5445D6" w:rsidR="001A7AAF" w:rsidRPr="001A7AAF" w:rsidRDefault="001A7AAF" w:rsidP="001A7AAF">
      <w:pPr>
        <w:pStyle w:val="Listaszerbekezds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A7AA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Az okmányirodában kapott </w:t>
      </w:r>
      <w:r w:rsidRPr="001A7AA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NEK azonosítót tartalmazó adatlap</w:t>
      </w:r>
    </w:p>
    <w:p w14:paraId="286E96B5" w14:textId="77777777" w:rsidR="009A186D" w:rsidRPr="009A186D" w:rsidRDefault="009A186D" w:rsidP="00A56B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5" w:name="_GoBack"/>
      <w:bookmarkEnd w:id="5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általános iskolai bizonyítvány a beiratkozáskor a középiskolában marad, hiszen a beiratkozás tényét abban záradékolnunk kell. </w:t>
      </w:r>
    </w:p>
    <w:bookmarkEnd w:id="4"/>
    <w:p w14:paraId="359859FF" w14:textId="77777777" w:rsidR="006D57A1" w:rsidRPr="00A56B34" w:rsidRDefault="001A7AAF" w:rsidP="00A56B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pict w14:anchorId="34664720">
          <v:rect id="_x0000_i1029" style="width:0;height:1.5pt" o:hralign="center" o:hrstd="t" o:hr="t" fillcolor="#a0a0a0" stroked="f"/>
        </w:pic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</w:p>
    <w:p w14:paraId="30C166FA" w14:textId="77777777" w:rsidR="00BF584F" w:rsidRDefault="00BF584F"/>
    <w:sectPr w:rsidR="00BF584F" w:rsidSect="008D50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E17D2"/>
    <w:multiLevelType w:val="hybridMultilevel"/>
    <w:tmpl w:val="0640480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84824"/>
    <w:multiLevelType w:val="hybridMultilevel"/>
    <w:tmpl w:val="98EE47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B630D"/>
    <w:multiLevelType w:val="hybridMultilevel"/>
    <w:tmpl w:val="2A4E4D46"/>
    <w:lvl w:ilvl="0" w:tplc="D30896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32D22"/>
    <w:multiLevelType w:val="hybridMultilevel"/>
    <w:tmpl w:val="1E748FC2"/>
    <w:lvl w:ilvl="0" w:tplc="AE043C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409A4"/>
    <w:multiLevelType w:val="hybridMultilevel"/>
    <w:tmpl w:val="F084A040"/>
    <w:lvl w:ilvl="0" w:tplc="925C5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764AC"/>
    <w:multiLevelType w:val="hybridMultilevel"/>
    <w:tmpl w:val="0640480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FD22AA"/>
    <w:multiLevelType w:val="hybridMultilevel"/>
    <w:tmpl w:val="DE842DCC"/>
    <w:lvl w:ilvl="0" w:tplc="20F4928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C934E8"/>
    <w:multiLevelType w:val="hybridMultilevel"/>
    <w:tmpl w:val="D5C09E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86D"/>
    <w:rsid w:val="00050BCE"/>
    <w:rsid w:val="00054612"/>
    <w:rsid w:val="001071CD"/>
    <w:rsid w:val="00161757"/>
    <w:rsid w:val="001A7AAF"/>
    <w:rsid w:val="001B43A0"/>
    <w:rsid w:val="001F2AC3"/>
    <w:rsid w:val="001F6E25"/>
    <w:rsid w:val="0025066A"/>
    <w:rsid w:val="002C6644"/>
    <w:rsid w:val="002F12A3"/>
    <w:rsid w:val="0038137B"/>
    <w:rsid w:val="004C07D3"/>
    <w:rsid w:val="00537B6F"/>
    <w:rsid w:val="006D57A1"/>
    <w:rsid w:val="007301E0"/>
    <w:rsid w:val="007D1204"/>
    <w:rsid w:val="008214BC"/>
    <w:rsid w:val="008505CA"/>
    <w:rsid w:val="00852AC8"/>
    <w:rsid w:val="008636C8"/>
    <w:rsid w:val="008B1BCD"/>
    <w:rsid w:val="008D50CA"/>
    <w:rsid w:val="00913A24"/>
    <w:rsid w:val="0092159D"/>
    <w:rsid w:val="009A186D"/>
    <w:rsid w:val="009E2CFE"/>
    <w:rsid w:val="00A344E9"/>
    <w:rsid w:val="00A44293"/>
    <w:rsid w:val="00A56B34"/>
    <w:rsid w:val="00A65002"/>
    <w:rsid w:val="00B455D6"/>
    <w:rsid w:val="00B537CB"/>
    <w:rsid w:val="00BD5480"/>
    <w:rsid w:val="00BF584F"/>
    <w:rsid w:val="00C34108"/>
    <w:rsid w:val="00C61815"/>
    <w:rsid w:val="00FC3D32"/>
    <w:rsid w:val="00FE0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4B4CC"/>
  <w15:chartTrackingRefBased/>
  <w15:docId w15:val="{3FCC9EB3-DA8B-448C-AA0A-56ED2BDC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50B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ocim">
    <w:name w:val="focim"/>
    <w:basedOn w:val="Norml"/>
    <w:rsid w:val="009A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orml1">
    <w:name w:val="Normál1"/>
    <w:basedOn w:val="Norml"/>
    <w:rsid w:val="009A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9A186D"/>
    <w:rPr>
      <w:i/>
      <w:iCs/>
    </w:rPr>
  </w:style>
  <w:style w:type="character" w:styleId="Kiemels2">
    <w:name w:val="Strong"/>
    <w:basedOn w:val="Bekezdsalapbettpusa"/>
    <w:uiPriority w:val="22"/>
    <w:qFormat/>
    <w:rsid w:val="009A186D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9A186D"/>
    <w:rPr>
      <w:color w:val="0000FF"/>
      <w:u w:val="single"/>
    </w:rPr>
  </w:style>
  <w:style w:type="paragraph" w:customStyle="1" w:styleId="kiscim">
    <w:name w:val="kiscim"/>
    <w:basedOn w:val="Norml"/>
    <w:rsid w:val="009A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normal1">
    <w:name w:val="normal1"/>
    <w:basedOn w:val="Bekezdsalapbettpusa"/>
    <w:rsid w:val="009A186D"/>
  </w:style>
  <w:style w:type="character" w:customStyle="1" w:styleId="Cmsor1Char">
    <w:name w:val="Címsor 1 Char"/>
    <w:basedOn w:val="Bekezdsalapbettpusa"/>
    <w:link w:val="Cmsor1"/>
    <w:uiPriority w:val="9"/>
    <w:rsid w:val="00050BC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szerbekezds">
    <w:name w:val="List Paragraph"/>
    <w:basedOn w:val="Norml"/>
    <w:uiPriority w:val="34"/>
    <w:qFormat/>
    <w:rsid w:val="001071CD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A344E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344E9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344E9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344E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344E9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4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4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5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0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87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08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1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9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501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5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1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53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75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4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5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cid:image009.png@01D7377D.E1299F40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ugyintezes.e-kreta.hu/kezdolap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cid:image010.png@01D7377D.E1299F40" TargetMode="External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4EC0C47101975A4AB93C7F57D3046718" ma:contentTypeVersion="4" ma:contentTypeDescription="Új dokumentum létrehozása." ma:contentTypeScope="" ma:versionID="af507dfc510e87ea175b6ca1e94f7641">
  <xsd:schema xmlns:xsd="http://www.w3.org/2001/XMLSchema" xmlns:xs="http://www.w3.org/2001/XMLSchema" xmlns:p="http://schemas.microsoft.com/office/2006/metadata/properties" xmlns:ns1="http://schemas.microsoft.com/sharepoint/v3" xmlns:ns2="bc05afef-46dc-4322-8a97-36d6a0e3b481" targetNamespace="http://schemas.microsoft.com/office/2006/metadata/properties" ma:root="true" ma:fieldsID="4f78a243424780a532741939a4dc87e6" ns1:_="" ns2:_="">
    <xsd:import namespace="http://schemas.microsoft.com/sharepoint/v3"/>
    <xsd:import namespace="bc05afef-46dc-4322-8a97-36d6a0e3b48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Ütemezett kezdődátum" ma:description="Az Ütemezett kezdődátum egy webhelyoszlop, amelyet a Közzététel szolgáltatás hoz létre. Azt a dátumot és időpontot határozza meg, amikor a lap első alkalommal jelenik meg a webhely látogatóinak." ma:internalName="PublishingStartDate">
      <xsd:simpleType>
        <xsd:restriction base="dms:Unknown"/>
      </xsd:simpleType>
    </xsd:element>
    <xsd:element name="PublishingExpirationDate" ma:index="12" nillable="true" ma:displayName="Ütemezett záródátum" ma:description="Az Ütemezett záródátum egy webhelyoszlop, amelyet a Közzététel szolgáltatás hoz létre. Azt a dátumot és időpontot határozza meg, amely után a lap már nem jelenik meg a webhely látogatóinak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5afef-46dc-4322-8a97-36d6a0e3b4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9CA034A-F397-41ED-A60D-CA02803AB1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c05afef-46dc-4322-8a97-36d6a0e3b4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392D70-5BFE-4774-9F04-BA788BEDE0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4127F2-5559-4CDB-8634-97C3FD45609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1350</Words>
  <Characters>9322</Characters>
  <Application>Microsoft Office Word</Application>
  <DocSecurity>0</DocSecurity>
  <Lines>77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Varga Zoltán</dc:creator>
  <cp:keywords/>
  <dc:description/>
  <cp:lastModifiedBy>Tamás</cp:lastModifiedBy>
  <cp:revision>3</cp:revision>
  <dcterms:created xsi:type="dcterms:W3CDTF">2021-04-27T12:40:00Z</dcterms:created>
  <dcterms:modified xsi:type="dcterms:W3CDTF">2021-04-28T07:53:00Z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0x0101004EC0C47101975A4AB93C7F57D3046718</vt:lpwstr>
  </property>
</Properties>
</file>